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BC403A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BE055BF" w14:textId="77777777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14:paraId="68467A4B" w14:textId="7777777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2CE7D76" w14:textId="114B794E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6B01F7C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5DB4CF8E" w14:textId="33DB821D" w:rsidR="0099734A" w:rsidRPr="007C685B" w:rsidRDefault="00D64B46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34120F23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8890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7C8B6FF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0C547BAE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2019875F" w14:textId="77777777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9641D9" w:rsidRPr="00281C0A">
        <w:rPr>
          <w:rFonts w:asciiTheme="majorEastAsia" w:eastAsiaTheme="majorEastAsia" w:hAnsiTheme="majorEastAsia" w:hint="eastAsia"/>
          <w:sz w:val="40"/>
          <w:szCs w:val="40"/>
        </w:rPr>
        <w:t>２７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B54AE1" w:rsidRPr="00281C0A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願書</w:t>
      </w:r>
    </w:p>
    <w:p w14:paraId="0E6B1417" w14:textId="77777777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 xml:space="preserve">Application for academic year </w:t>
      </w:r>
      <w:r w:rsidR="009641D9" w:rsidRPr="00281C0A">
        <w:rPr>
          <w:rFonts w:ascii="Arial Unicode MS" w:eastAsia="Arial Unicode MS" w:hAnsi="Arial Unicode MS" w:cs="Arial Unicode MS" w:hint="eastAsia"/>
          <w:sz w:val="28"/>
          <w:szCs w:val="28"/>
        </w:rPr>
        <w:t>2015</w:t>
      </w:r>
    </w:p>
    <w:p w14:paraId="3CEE8242" w14:textId="23F804C1" w:rsidR="00A25302" w:rsidRDefault="00104236" w:rsidP="00B54AE1">
      <w:pPr>
        <w:spacing w:line="360" w:lineRule="exact"/>
        <w:jc w:val="center"/>
        <w:rPr>
          <w:rFonts w:asciiTheme="majorEastAsia" w:eastAsiaTheme="majorEastAsia" w:hAnsiTheme="majorEastAsia" w:cs="Arial Unicode MS"/>
          <w:sz w:val="28"/>
          <w:szCs w:val="28"/>
        </w:rPr>
      </w:pPr>
      <w:r w:rsidRPr="00104236">
        <w:rPr>
          <w:rFonts w:asciiTheme="majorEastAsia" w:eastAsiaTheme="majorEastAsia" w:hAnsiTheme="majorEastAsia" w:cs="Arial Unicode MS" w:hint="eastAsia"/>
          <w:sz w:val="28"/>
          <w:szCs w:val="28"/>
        </w:rPr>
        <w:t>（</w:t>
      </w:r>
      <w:r w:rsidR="0014419E">
        <w:rPr>
          <w:rFonts w:asciiTheme="majorEastAsia" w:eastAsiaTheme="majorEastAsia" w:hAnsiTheme="majorEastAsia" w:cs="Arial Unicode MS" w:hint="eastAsia"/>
          <w:sz w:val="28"/>
          <w:szCs w:val="28"/>
        </w:rPr>
        <w:t>１０月</w:t>
      </w:r>
      <w:r w:rsidRPr="00104236">
        <w:rPr>
          <w:rFonts w:asciiTheme="majorEastAsia" w:eastAsiaTheme="majorEastAsia" w:hAnsiTheme="majorEastAsia" w:cs="Arial Unicode MS" w:hint="eastAsia"/>
          <w:sz w:val="28"/>
          <w:szCs w:val="28"/>
        </w:rPr>
        <w:t>入学者用）</w:t>
      </w:r>
    </w:p>
    <w:p w14:paraId="2507F7E4" w14:textId="77777777" w:rsidR="00683556" w:rsidRPr="00683556" w:rsidRDefault="00683556" w:rsidP="00B54AE1">
      <w:pPr>
        <w:spacing w:line="360" w:lineRule="exact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683556">
        <w:rPr>
          <w:rFonts w:asciiTheme="majorHAnsi" w:eastAsiaTheme="majorEastAsia" w:hAnsiTheme="majorHAnsi" w:cstheme="majorHAnsi"/>
          <w:sz w:val="28"/>
          <w:szCs w:val="28"/>
        </w:rPr>
        <w:t>(October Enrollment)</w:t>
      </w:r>
    </w:p>
    <w:p w14:paraId="597FAAE2" w14:textId="77777777" w:rsidR="00DF74CA" w:rsidRPr="007C685B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9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77777777" w:rsidR="00681724" w:rsidRDefault="009641D9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281C0A">
              <w:rPr>
                <w:rFonts w:ascii="ＭＳ Ｐ明朝" w:eastAsia="ＭＳ Ｐ明朝" w:hAnsi="ＭＳ Ｐ明朝" w:hint="eastAsia"/>
              </w:rPr>
              <w:t>2015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(yyyy/mm/dd)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7777777" w:rsidR="00244413" w:rsidRDefault="0024441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02BDCAB" w14:textId="11054A3D" w:rsidR="00D201D1" w:rsidRPr="00D201D1" w:rsidRDefault="00D201D1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77777777" w:rsidR="00244413" w:rsidRPr="00283221" w:rsidRDefault="00244413" w:rsidP="00E73668">
            <w:pPr>
              <w:spacing w:line="360" w:lineRule="auto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FBB8751" w14:textId="77777777" w:rsidR="00244413" w:rsidRDefault="00683556" w:rsidP="00E73668">
            <w:pPr>
              <w:wordWrap w:val="0"/>
              <w:spacing w:line="240" w:lineRule="exact"/>
              <w:ind w:right="83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77777777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cs"/>
              </w:rPr>
              <w:t>yyyy/</w:t>
            </w:r>
            <w:r>
              <w:rPr>
                <w:rFonts w:asciiTheme="majorHAnsi" w:eastAsiaTheme="majorEastAsia" w:hAnsiTheme="majorHAnsi" w:cstheme="majorHAnsi"/>
              </w:rPr>
              <w:t>mm/dd (Age:  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777777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3211D306"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75490C6D" w14:textId="77777777" w:rsidR="00E73668" w:rsidRDefault="005A0DC7" w:rsidP="00E7366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4F7CA854" w14:textId="77777777" w:rsidR="005A0DC7" w:rsidRDefault="00BD20B5" w:rsidP="00E7366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2285911C" w14:textId="7C527CC6" w:rsidR="00D201D1" w:rsidRPr="00283221" w:rsidRDefault="00D201D1" w:rsidP="00D201D1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851AAB" w14:paraId="1C0CD499" w14:textId="77777777" w:rsidTr="004D1E67">
        <w:trPr>
          <w:trHeight w:val="184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0FD0AD5A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77777777"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BC403A">
        <w:trPr>
          <w:trHeight w:val="5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2EFA775B" w14:textId="77777777" w:rsidR="00D254C1" w:rsidRDefault="00D254C1" w:rsidP="004D3F35">
      <w:pPr>
        <w:rPr>
          <w:rFonts w:asciiTheme="majorEastAsia" w:eastAsiaTheme="majorEastAsia" w:hAnsiTheme="majorEastAsia"/>
        </w:rPr>
      </w:pPr>
    </w:p>
    <w:p w14:paraId="59C1B3B3" w14:textId="77777777"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717CB77" w14:textId="43ACA5F3"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66E59495" w14:textId="77777777" w:rsidR="00D254C1" w:rsidRPr="0099734A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1081F7D1" w14:textId="77777777"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650CBEAD" w14:textId="77777777" w:rsid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14:paraId="1BB20088" w14:textId="77777777" w:rsidR="008A5EE9" w:rsidRDefault="008A5EE9" w:rsidP="008A5EE9">
      <w:pPr>
        <w:spacing w:line="160" w:lineRule="exact"/>
        <w:jc w:val="center"/>
        <w:rPr>
          <w:rFonts w:asciiTheme="majorHAnsi" w:eastAsiaTheme="majorEastAsia" w:hAnsiTheme="majorHAnsi" w:cstheme="majorHAnsi"/>
          <w:sz w:val="24"/>
        </w:rPr>
      </w:pPr>
    </w:p>
    <w:p w14:paraId="5EA3E5CB" w14:textId="498EDAC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0007A6EB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77777777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7777777"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8A5EE9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5EE9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390BA7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104236">
        <w:trPr>
          <w:trHeight w:val="680"/>
        </w:trPr>
        <w:tc>
          <w:tcPr>
            <w:tcW w:w="9781" w:type="dxa"/>
            <w:gridSpan w:val="3"/>
            <w:vAlign w:val="center"/>
          </w:tcPr>
          <w:p w14:paraId="69DD07D9" w14:textId="77777777"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F831008" w14:textId="0D7FAE5D"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 xml:space="preserve">Reason and motivation for application to this program (approximately </w:t>
            </w:r>
            <w:r w:rsidR="00F9297E">
              <w:rPr>
                <w:rFonts w:asciiTheme="majorHAnsi" w:eastAsiaTheme="majorEastAsia" w:hAnsiTheme="majorHAnsi" w:cstheme="majorHAnsi" w:hint="eastAsia"/>
              </w:rPr>
              <w:t>4</w:t>
            </w:r>
            <w:r w:rsidR="00F9297E" w:rsidRPr="00823F23">
              <w:rPr>
                <w:rFonts w:asciiTheme="majorHAnsi" w:eastAsiaTheme="majorEastAsia" w:hAnsiTheme="majorHAnsi" w:cstheme="majorHAnsi"/>
              </w:rPr>
              <w:t>00 words</w:t>
            </w:r>
            <w:r w:rsidRPr="00823F23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683005" w14:paraId="3BAE93C7" w14:textId="77777777" w:rsidTr="004D1E67">
        <w:trPr>
          <w:trHeight w:val="9928"/>
        </w:trPr>
        <w:tc>
          <w:tcPr>
            <w:tcW w:w="9781" w:type="dxa"/>
            <w:gridSpan w:val="3"/>
          </w:tcPr>
          <w:p w14:paraId="3A49C8F1" w14:textId="77777777"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8966956" w14:textId="77777777" w:rsidR="00683005" w:rsidRDefault="00683005" w:rsidP="00383017">
      <w:pPr>
        <w:rPr>
          <w:rFonts w:asciiTheme="majorEastAsia" w:eastAsiaTheme="majorEastAsia" w:hAnsiTheme="majorEastAsia"/>
        </w:rPr>
      </w:pPr>
    </w:p>
    <w:p w14:paraId="33F8DF7E" w14:textId="77777777" w:rsidR="004D1E67" w:rsidRDefault="004D1E67" w:rsidP="00383017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3017" w14:paraId="3F207216" w14:textId="77777777" w:rsidTr="008A5EE9">
        <w:trPr>
          <w:trHeight w:val="14527"/>
        </w:trPr>
        <w:tc>
          <w:tcPr>
            <w:tcW w:w="9627" w:type="dxa"/>
          </w:tcPr>
          <w:p w14:paraId="17234526" w14:textId="77777777"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A2AB81" w14:textId="77777777" w:rsidR="004D1E67" w:rsidRDefault="004D1E67" w:rsidP="004D1E67">
      <w:pPr>
        <w:rPr>
          <w:rFonts w:asciiTheme="majorEastAsia" w:eastAsiaTheme="majorEastAsia" w:hAnsiTheme="majorEastAsia"/>
        </w:rPr>
      </w:pPr>
    </w:p>
    <w:sectPr w:rsidR="004D1E67" w:rsidSect="008A5EE9">
      <w:pgSz w:w="11906" w:h="16838" w:code="9"/>
      <w:pgMar w:top="851" w:right="1134" w:bottom="68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9B9BC" w14:textId="77777777" w:rsidR="00A52F5B" w:rsidRDefault="00A52F5B">
      <w:r>
        <w:separator/>
      </w:r>
    </w:p>
  </w:endnote>
  <w:endnote w:type="continuationSeparator" w:id="0">
    <w:p w14:paraId="791A7F97" w14:textId="77777777" w:rsidR="00A52F5B" w:rsidRDefault="00A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223A" w14:textId="77777777" w:rsidR="00A52F5B" w:rsidRDefault="00A52F5B">
      <w:r>
        <w:separator/>
      </w:r>
    </w:p>
  </w:footnote>
  <w:footnote w:type="continuationSeparator" w:id="0">
    <w:p w14:paraId="2D6927A7" w14:textId="77777777" w:rsidR="00A52F5B" w:rsidRDefault="00A5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4419E"/>
    <w:rsid w:val="00146E85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C1815"/>
    <w:rsid w:val="003D55B6"/>
    <w:rsid w:val="00424F74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6F2755"/>
    <w:rsid w:val="00702299"/>
    <w:rsid w:val="007329B7"/>
    <w:rsid w:val="00785D19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20EB"/>
    <w:rsid w:val="008C11D4"/>
    <w:rsid w:val="008C2F6F"/>
    <w:rsid w:val="008D119E"/>
    <w:rsid w:val="008F0B90"/>
    <w:rsid w:val="00932E96"/>
    <w:rsid w:val="009641D9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52F5B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201D1"/>
    <w:rsid w:val="00D254C1"/>
    <w:rsid w:val="00D35555"/>
    <w:rsid w:val="00D35DB1"/>
    <w:rsid w:val="00D414D7"/>
    <w:rsid w:val="00D61F09"/>
    <w:rsid w:val="00D64B46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11CA-96BF-41E5-8740-49A66253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1174</Characters>
  <Application>Microsoft Office Word</Application>
  <DocSecurity>4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tsuno</cp:lastModifiedBy>
  <cp:revision>2</cp:revision>
  <cp:lastPrinted>2014-02-27T04:26:00Z</cp:lastPrinted>
  <dcterms:created xsi:type="dcterms:W3CDTF">2015-11-11T08:01:00Z</dcterms:created>
  <dcterms:modified xsi:type="dcterms:W3CDTF">2015-11-11T08:01:00Z</dcterms:modified>
</cp:coreProperties>
</file>