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EFA775B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59C1B3B3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717CB77" w14:textId="43ACA5F3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66E59495" w14:textId="77777777" w:rsidR="00D254C1" w:rsidRPr="0099734A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1081F7D1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650CBEAD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1BB20088" w14:textId="77777777" w:rsidR="008A5EE9" w:rsidRDefault="008A5EE9" w:rsidP="008A5EE9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5EA3E5CB" w14:textId="498EDAC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0007A6EB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77777777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8A5EE9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5EE9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390BA7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14:paraId="69DD07D9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31008" w14:textId="0D7FAE5D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F9297E">
              <w:rPr>
                <w:rFonts w:asciiTheme="majorHAnsi" w:eastAsiaTheme="majorEastAsia" w:hAnsiTheme="majorHAnsi" w:cstheme="majorHAnsi" w:hint="eastAsia"/>
              </w:rPr>
              <w:t>4</w:t>
            </w:r>
            <w:r w:rsidR="00F9297E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3BAE93C7" w14:textId="77777777" w:rsidTr="004F029E">
        <w:trPr>
          <w:trHeight w:val="9550"/>
        </w:trPr>
        <w:tc>
          <w:tcPr>
            <w:tcW w:w="9781" w:type="dxa"/>
            <w:gridSpan w:val="3"/>
          </w:tcPr>
          <w:p w14:paraId="3A49C8F1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F8DF7E" w14:textId="5D288EF9" w:rsidR="004F029E" w:rsidRDefault="004F029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801BC66" w14:textId="77777777" w:rsidR="004D1E67" w:rsidRDefault="004D1E67" w:rsidP="0038301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017" w14:paraId="3F207216" w14:textId="77777777" w:rsidTr="004F029E">
        <w:trPr>
          <w:trHeight w:val="14499"/>
        </w:trPr>
        <w:tc>
          <w:tcPr>
            <w:tcW w:w="9627" w:type="dxa"/>
          </w:tcPr>
          <w:p w14:paraId="1723452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Default="004D1E67" w:rsidP="004F029E">
      <w:pPr>
        <w:rPr>
          <w:rFonts w:asciiTheme="majorEastAsia" w:eastAsiaTheme="majorEastAsia" w:hAnsiTheme="majorEastAsia"/>
        </w:rPr>
      </w:pPr>
    </w:p>
    <w:sectPr w:rsidR="004D1E67" w:rsidSect="00FB5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569AF" w14:textId="77777777" w:rsidR="005B4B04" w:rsidRDefault="005B4B04">
      <w:r>
        <w:separator/>
      </w:r>
    </w:p>
  </w:endnote>
  <w:endnote w:type="continuationSeparator" w:id="0">
    <w:p w14:paraId="0B27FC9C" w14:textId="77777777" w:rsidR="005B4B04" w:rsidRDefault="005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0D1C" w14:textId="77777777" w:rsidR="00D12950" w:rsidRDefault="00D12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0883" w14:textId="77777777" w:rsidR="00D12950" w:rsidRDefault="00D12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A759" w14:textId="77777777" w:rsidR="00D12950" w:rsidRDefault="00D12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466F" w14:textId="77777777" w:rsidR="005B4B04" w:rsidRDefault="005B4B04">
      <w:r>
        <w:separator/>
      </w:r>
    </w:p>
  </w:footnote>
  <w:footnote w:type="continuationSeparator" w:id="0">
    <w:p w14:paraId="2C40AAC6" w14:textId="77777777" w:rsidR="005B4B04" w:rsidRDefault="005B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820B" w14:textId="77777777" w:rsidR="00D12950" w:rsidRDefault="00D12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9B91" w14:textId="4B7B7E35" w:rsidR="00FB59DB" w:rsidRPr="00FB59DB" w:rsidRDefault="00FB59DB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【様式２】</w:t>
    </w:r>
    <w:r w:rsidR="00D12950">
      <w:rPr>
        <w:rFonts w:eastAsia="ＭＳ Ｐゴシック" w:hint="eastAsia"/>
        <w:b/>
      </w:rPr>
      <w:t xml:space="preserve"> </w:t>
    </w:r>
    <w:bookmarkStart w:id="0" w:name="_GoBack"/>
    <w:r w:rsidR="00D12950" w:rsidRPr="00D12950">
      <w:rPr>
        <w:rFonts w:asciiTheme="majorHAnsi" w:eastAsia="ＭＳ Ｐゴシック" w:hAnsiTheme="majorHAnsi" w:cstheme="majorHAnsi"/>
        <w:b/>
      </w:rPr>
      <w:t>Form 2</w:t>
    </w:r>
    <w:bookmarkEnd w:id="0"/>
  </w:p>
  <w:p w14:paraId="153861DD" w14:textId="77777777" w:rsidR="00FB59DB" w:rsidRDefault="00FB59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FF42" w14:textId="77777777" w:rsidR="00D12950" w:rsidRDefault="00D12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75A1"/>
    <w:rsid w:val="004F029E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B4B04"/>
    <w:rsid w:val="005F7BEB"/>
    <w:rsid w:val="00623EFD"/>
    <w:rsid w:val="00640B59"/>
    <w:rsid w:val="0064409B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702299"/>
    <w:rsid w:val="007329B7"/>
    <w:rsid w:val="00785D19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E57C8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12950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516E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C93E-089E-4C04-B4D8-2A641186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5</cp:revision>
  <cp:lastPrinted>2014-02-27T04:26:00Z</cp:lastPrinted>
  <dcterms:created xsi:type="dcterms:W3CDTF">2016-02-17T04:24:00Z</dcterms:created>
  <dcterms:modified xsi:type="dcterms:W3CDTF">2016-02-17T06:31:00Z</dcterms:modified>
</cp:coreProperties>
</file>